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9FE0" w14:textId="77777777" w:rsidR="003C154A" w:rsidRPr="00DC387F" w:rsidRDefault="003C154A" w:rsidP="003C15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387F">
        <w:rPr>
          <w:rFonts w:ascii="Times New Roman" w:hAnsi="Times New Roman" w:cs="Times New Roman"/>
          <w:b/>
          <w:bCs/>
          <w:sz w:val="32"/>
          <w:szCs w:val="32"/>
        </w:rPr>
        <w:t xml:space="preserve">Christ Evangelical Lutheran Church </w:t>
      </w:r>
    </w:p>
    <w:p w14:paraId="66691D47" w14:textId="77777777" w:rsidR="003C154A" w:rsidRPr="00DC387F" w:rsidRDefault="003C154A" w:rsidP="003C15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Special </w:t>
      </w:r>
      <w:r w:rsidRPr="00DC387F">
        <w:rPr>
          <w:rFonts w:ascii="Times New Roman" w:hAnsi="Times New Roman" w:cs="Times New Roman"/>
          <w:b/>
          <w:bCs/>
          <w:sz w:val="32"/>
          <w:szCs w:val="32"/>
        </w:rPr>
        <w:t xml:space="preserve">Meeting of the Congregation </w:t>
      </w:r>
    </w:p>
    <w:p w14:paraId="699522E1" w14:textId="77777777" w:rsidR="003C154A" w:rsidRPr="00DC387F" w:rsidRDefault="003C154A" w:rsidP="003C15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387F">
        <w:rPr>
          <w:rFonts w:ascii="Times New Roman" w:hAnsi="Times New Roman" w:cs="Times New Roman"/>
          <w:b/>
          <w:bCs/>
          <w:sz w:val="32"/>
          <w:szCs w:val="32"/>
        </w:rPr>
        <w:t xml:space="preserve">Agenda </w:t>
      </w:r>
      <w:r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DC38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April 26,</w:t>
      </w:r>
      <w:r w:rsidRPr="00DC387F">
        <w:rPr>
          <w:rFonts w:ascii="Times New Roman" w:hAnsi="Times New Roman" w:cs="Times New Roman"/>
          <w:b/>
          <w:bCs/>
          <w:sz w:val="32"/>
          <w:szCs w:val="32"/>
        </w:rPr>
        <w:t xml:space="preserve"> 2026</w:t>
      </w:r>
    </w:p>
    <w:p w14:paraId="1967F5C5" w14:textId="77777777" w:rsidR="003C154A" w:rsidRPr="00DC387F" w:rsidRDefault="003C154A" w:rsidP="003C154A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444C4CD9" w14:textId="77777777" w:rsidR="003C154A" w:rsidRPr="00584760" w:rsidRDefault="003C154A" w:rsidP="003C154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0C71111" w14:textId="565AAA8D" w:rsidR="003C154A" w:rsidRPr="00FF32F7" w:rsidRDefault="003C154A" w:rsidP="00FF32F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8"/>
          <w:szCs w:val="28"/>
        </w:rPr>
      </w:pPr>
      <w:r w:rsidRPr="00303B22">
        <w:rPr>
          <w:rFonts w:ascii="Times New Roman" w:hAnsi="Times New Roman" w:cs="Times New Roman"/>
          <w:sz w:val="28"/>
          <w:szCs w:val="28"/>
        </w:rPr>
        <w:t>Call to order:  Carol Moonan</w:t>
      </w:r>
    </w:p>
    <w:p w14:paraId="5C7D484B" w14:textId="3AD0C5CD" w:rsidR="003C154A" w:rsidRPr="00FF32F7" w:rsidRDefault="003C154A" w:rsidP="00FF32F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8"/>
          <w:szCs w:val="28"/>
        </w:rPr>
      </w:pPr>
      <w:r w:rsidRPr="00303B22">
        <w:rPr>
          <w:rFonts w:ascii="Times New Roman" w:hAnsi="Times New Roman" w:cs="Times New Roman"/>
          <w:sz w:val="28"/>
          <w:szCs w:val="28"/>
        </w:rPr>
        <w:t>Welcome and Opening Prayer:  Mr. Glen Austad</w:t>
      </w:r>
    </w:p>
    <w:p w14:paraId="5F7D0A16" w14:textId="7F34DD00" w:rsidR="003C154A" w:rsidRPr="00FF32F7" w:rsidRDefault="003C154A" w:rsidP="00FF32F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8"/>
          <w:szCs w:val="28"/>
        </w:rPr>
      </w:pPr>
      <w:r w:rsidRPr="00303B22">
        <w:rPr>
          <w:rFonts w:ascii="Times New Roman" w:hAnsi="Times New Roman" w:cs="Times New Roman"/>
          <w:sz w:val="28"/>
          <w:szCs w:val="28"/>
        </w:rPr>
        <w:t>Appointment of Tellers and Parliamentarian</w:t>
      </w:r>
      <w:r w:rsidR="003F3107">
        <w:rPr>
          <w:rFonts w:ascii="Times New Roman" w:hAnsi="Times New Roman" w:cs="Times New Roman"/>
          <w:sz w:val="28"/>
          <w:szCs w:val="28"/>
        </w:rPr>
        <w:t xml:space="preserve">: </w:t>
      </w:r>
      <w:r w:rsidRPr="00303B22">
        <w:rPr>
          <w:rFonts w:ascii="Times New Roman" w:hAnsi="Times New Roman" w:cs="Times New Roman"/>
          <w:sz w:val="28"/>
          <w:szCs w:val="28"/>
        </w:rPr>
        <w:t>Carol Moonan</w:t>
      </w:r>
    </w:p>
    <w:p w14:paraId="5AF8E101" w14:textId="345B1B3F" w:rsidR="003C154A" w:rsidRPr="00303B22" w:rsidRDefault="003C154A" w:rsidP="00FF32F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03B22">
        <w:rPr>
          <w:rFonts w:ascii="Times New Roman" w:hAnsi="Times New Roman" w:cs="Times New Roman"/>
          <w:sz w:val="28"/>
          <w:szCs w:val="28"/>
        </w:rPr>
        <w:t xml:space="preserve">The CELC Church Council has made this motion </w:t>
      </w:r>
    </w:p>
    <w:p w14:paraId="1387D593" w14:textId="04A7C623" w:rsidR="003E1B45" w:rsidRDefault="003C154A" w:rsidP="00FF32F7">
      <w:pPr>
        <w:pStyle w:val="NormalWeb"/>
        <w:ind w:left="1080"/>
        <w:rPr>
          <w:color w:val="000000"/>
          <w:sz w:val="28"/>
          <w:szCs w:val="28"/>
        </w:rPr>
      </w:pPr>
      <w:r w:rsidRPr="00287796">
        <w:rPr>
          <w:color w:val="000000"/>
          <w:sz w:val="28"/>
          <w:szCs w:val="28"/>
        </w:rPr>
        <w:t>To call Pastor John (Jeff) Hackler as Pastor of C</w:t>
      </w:r>
      <w:r w:rsidR="00FB538E">
        <w:rPr>
          <w:color w:val="000000"/>
          <w:sz w:val="28"/>
          <w:szCs w:val="28"/>
        </w:rPr>
        <w:t>hrist Evangelical Lutheran Church</w:t>
      </w:r>
    </w:p>
    <w:p w14:paraId="0B4C2F69" w14:textId="65CEA024" w:rsidR="008C59A8" w:rsidRPr="00FF32F7" w:rsidRDefault="003C154A" w:rsidP="00FF32F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8"/>
          <w:szCs w:val="28"/>
        </w:rPr>
      </w:pPr>
      <w:r w:rsidRPr="008C59A8">
        <w:rPr>
          <w:rFonts w:ascii="Times New Roman" w:hAnsi="Times New Roman" w:cs="Times New Roman"/>
          <w:sz w:val="28"/>
          <w:szCs w:val="28"/>
        </w:rPr>
        <w:t>Musical Meditat</w:t>
      </w:r>
      <w:r w:rsidR="003F3107">
        <w:rPr>
          <w:rFonts w:ascii="Times New Roman" w:hAnsi="Times New Roman" w:cs="Times New Roman"/>
          <w:sz w:val="28"/>
          <w:szCs w:val="28"/>
        </w:rPr>
        <w:t xml:space="preserve">ion: </w:t>
      </w:r>
      <w:r w:rsidRPr="008C59A8">
        <w:rPr>
          <w:rFonts w:ascii="Times New Roman" w:hAnsi="Times New Roman" w:cs="Times New Roman"/>
          <w:sz w:val="28"/>
          <w:szCs w:val="28"/>
        </w:rPr>
        <w:t>Miloy Canate</w:t>
      </w:r>
    </w:p>
    <w:p w14:paraId="4963AFD0" w14:textId="42F9041A" w:rsidR="003C154A" w:rsidRPr="00FF32F7" w:rsidRDefault="003C154A" w:rsidP="00D7696F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8"/>
          <w:szCs w:val="28"/>
        </w:rPr>
      </w:pPr>
      <w:r w:rsidRPr="001B5A46">
        <w:rPr>
          <w:rFonts w:ascii="Times New Roman" w:hAnsi="Times New Roman" w:cs="Times New Roman"/>
          <w:sz w:val="28"/>
          <w:szCs w:val="28"/>
        </w:rPr>
        <w:t>Announce results of First Motion.</w:t>
      </w:r>
    </w:p>
    <w:p w14:paraId="0CF85E8E" w14:textId="440CB173" w:rsidR="00F76526" w:rsidRPr="00F76526" w:rsidRDefault="003C154A" w:rsidP="00FF2D3C">
      <w:pPr>
        <w:pStyle w:val="NormalWeb"/>
        <w:numPr>
          <w:ilvl w:val="0"/>
          <w:numId w:val="4"/>
        </w:numPr>
        <w:rPr>
          <w:color w:val="000000"/>
          <w:sz w:val="28"/>
          <w:szCs w:val="28"/>
        </w:rPr>
      </w:pPr>
      <w:r w:rsidRPr="00287796">
        <w:rPr>
          <w:color w:val="000000"/>
          <w:sz w:val="28"/>
          <w:szCs w:val="28"/>
        </w:rPr>
        <w:t xml:space="preserve">The CELC Church Council has made a motion, </w:t>
      </w:r>
    </w:p>
    <w:p w14:paraId="4A4296C9" w14:textId="06836898" w:rsidR="003C154A" w:rsidRPr="00287796" w:rsidRDefault="003C154A" w:rsidP="00FF2D3C">
      <w:pPr>
        <w:pStyle w:val="NormalWeb"/>
        <w:ind w:left="1080"/>
        <w:rPr>
          <w:color w:val="000000"/>
          <w:sz w:val="28"/>
          <w:szCs w:val="28"/>
        </w:rPr>
      </w:pPr>
      <w:r w:rsidRPr="00287796">
        <w:rPr>
          <w:color w:val="000000"/>
          <w:sz w:val="28"/>
          <w:szCs w:val="28"/>
        </w:rPr>
        <w:t>To approve the compensation package for Pastor Hackler</w:t>
      </w:r>
    </w:p>
    <w:p w14:paraId="04CD6CD7" w14:textId="0C7449C3" w:rsidR="00E142CA" w:rsidRPr="003F3107" w:rsidRDefault="003C154A" w:rsidP="00D7696F">
      <w:pPr>
        <w:pStyle w:val="NormalWeb"/>
        <w:numPr>
          <w:ilvl w:val="0"/>
          <w:numId w:val="4"/>
        </w:numPr>
        <w:rPr>
          <w:color w:val="000000"/>
          <w:sz w:val="28"/>
          <w:szCs w:val="28"/>
        </w:rPr>
      </w:pPr>
      <w:r w:rsidRPr="00287796">
        <w:rPr>
          <w:color w:val="000000"/>
          <w:sz w:val="28"/>
          <w:szCs w:val="28"/>
        </w:rPr>
        <w:t>The CELC Church Council has made a motion</w:t>
      </w:r>
    </w:p>
    <w:p w14:paraId="3D764CCD" w14:textId="62739848" w:rsidR="003C154A" w:rsidRPr="003F3107" w:rsidRDefault="003C154A" w:rsidP="00D7696F">
      <w:pPr>
        <w:pStyle w:val="NormalWeb"/>
        <w:ind w:left="1440" w:hanging="360"/>
        <w:rPr>
          <w:color w:val="000000"/>
          <w:sz w:val="28"/>
          <w:szCs w:val="28"/>
        </w:rPr>
      </w:pPr>
      <w:r w:rsidRPr="00287796">
        <w:rPr>
          <w:color w:val="000000"/>
          <w:sz w:val="28"/>
          <w:szCs w:val="28"/>
        </w:rPr>
        <w:t>To approve the CELC Revised Mission Spending Plan for 2026.</w:t>
      </w:r>
    </w:p>
    <w:p w14:paraId="41906FF3" w14:textId="1C505D16" w:rsidR="003C154A" w:rsidRPr="00FF32F7" w:rsidRDefault="003C154A" w:rsidP="005B75C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8"/>
          <w:szCs w:val="28"/>
        </w:rPr>
      </w:pPr>
      <w:r w:rsidRPr="00303B22">
        <w:rPr>
          <w:rFonts w:ascii="Times New Roman" w:hAnsi="Times New Roman" w:cs="Times New Roman"/>
          <w:sz w:val="28"/>
          <w:szCs w:val="28"/>
        </w:rPr>
        <w:t xml:space="preserve">Announcements </w:t>
      </w:r>
    </w:p>
    <w:p w14:paraId="143C3FEE" w14:textId="3F0E051E" w:rsidR="00C00DC8" w:rsidRPr="00FF32F7" w:rsidRDefault="003C154A" w:rsidP="005B75C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8"/>
          <w:szCs w:val="28"/>
        </w:rPr>
      </w:pPr>
      <w:r w:rsidRPr="00303B22">
        <w:rPr>
          <w:rFonts w:ascii="Times New Roman" w:hAnsi="Times New Roman" w:cs="Times New Roman"/>
          <w:sz w:val="28"/>
          <w:szCs w:val="28"/>
        </w:rPr>
        <w:t xml:space="preserve">Results of </w:t>
      </w:r>
      <w:r w:rsidR="005B75C7">
        <w:rPr>
          <w:rFonts w:ascii="Times New Roman" w:hAnsi="Times New Roman" w:cs="Times New Roman"/>
          <w:sz w:val="28"/>
          <w:szCs w:val="28"/>
        </w:rPr>
        <w:t>remaining ballots</w:t>
      </w:r>
    </w:p>
    <w:p w14:paraId="7C09D1F3" w14:textId="17BCEE60" w:rsidR="00C00DC8" w:rsidRPr="00FF32F7" w:rsidRDefault="00555B26" w:rsidP="005B75C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8"/>
          <w:szCs w:val="28"/>
        </w:rPr>
      </w:pPr>
      <w:r w:rsidRPr="00303B22">
        <w:rPr>
          <w:rFonts w:ascii="Times New Roman" w:hAnsi="Times New Roman" w:cs="Times New Roman"/>
          <w:sz w:val="28"/>
          <w:szCs w:val="28"/>
        </w:rPr>
        <w:t xml:space="preserve">Next Steps, </w:t>
      </w:r>
    </w:p>
    <w:p w14:paraId="7C4D890B" w14:textId="0DE49C1C" w:rsidR="00AA1A61" w:rsidRPr="00303B22" w:rsidRDefault="003C154A" w:rsidP="005B75C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8"/>
          <w:szCs w:val="28"/>
        </w:rPr>
      </w:pPr>
      <w:r w:rsidRPr="00303B22">
        <w:rPr>
          <w:rFonts w:ascii="Times New Roman" w:hAnsi="Times New Roman" w:cs="Times New Roman"/>
          <w:sz w:val="28"/>
          <w:szCs w:val="28"/>
        </w:rPr>
        <w:t xml:space="preserve">Motion to Adjourn, Adjourn Special Meeting.  </w:t>
      </w:r>
    </w:p>
    <w:sectPr w:rsidR="00AA1A61" w:rsidRPr="00303B22" w:rsidSect="005B75C7"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6E4"/>
    <w:multiLevelType w:val="hybridMultilevel"/>
    <w:tmpl w:val="15CC8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A7D6F"/>
    <w:multiLevelType w:val="hybridMultilevel"/>
    <w:tmpl w:val="E28219D2"/>
    <w:lvl w:ilvl="0" w:tplc="6772E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9A3773"/>
    <w:multiLevelType w:val="hybridMultilevel"/>
    <w:tmpl w:val="9EF80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E2F0C"/>
    <w:multiLevelType w:val="hybridMultilevel"/>
    <w:tmpl w:val="30E6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81749">
    <w:abstractNumId w:val="3"/>
  </w:num>
  <w:num w:numId="2" w16cid:durableId="250897364">
    <w:abstractNumId w:val="0"/>
  </w:num>
  <w:num w:numId="3" w16cid:durableId="1300722770">
    <w:abstractNumId w:val="1"/>
  </w:num>
  <w:num w:numId="4" w16cid:durableId="1066687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4A"/>
    <w:rsid w:val="00002E53"/>
    <w:rsid w:val="00153580"/>
    <w:rsid w:val="001B5A46"/>
    <w:rsid w:val="001D653C"/>
    <w:rsid w:val="00303B22"/>
    <w:rsid w:val="003C154A"/>
    <w:rsid w:val="003E1B45"/>
    <w:rsid w:val="003F3107"/>
    <w:rsid w:val="004379CD"/>
    <w:rsid w:val="00555B26"/>
    <w:rsid w:val="005A4C3E"/>
    <w:rsid w:val="005B75C7"/>
    <w:rsid w:val="008C59A8"/>
    <w:rsid w:val="009801F9"/>
    <w:rsid w:val="00A568DD"/>
    <w:rsid w:val="00A96539"/>
    <w:rsid w:val="00AA1A61"/>
    <w:rsid w:val="00B15EE5"/>
    <w:rsid w:val="00C00DC8"/>
    <w:rsid w:val="00C10FB5"/>
    <w:rsid w:val="00D7696F"/>
    <w:rsid w:val="00DE6273"/>
    <w:rsid w:val="00E142CA"/>
    <w:rsid w:val="00E77CCF"/>
    <w:rsid w:val="00F12787"/>
    <w:rsid w:val="00F76526"/>
    <w:rsid w:val="00FB538E"/>
    <w:rsid w:val="00FF2D3C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6162"/>
  <w15:chartTrackingRefBased/>
  <w15:docId w15:val="{6CD78E7D-4CD8-4B64-A825-41656F8E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54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5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5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5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5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5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5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5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5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5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5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5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54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54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1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54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C15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5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54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Moonan</dc:creator>
  <cp:keywords/>
  <dc:description/>
  <cp:lastModifiedBy>James Erickson - MS NonProfit Admin</cp:lastModifiedBy>
  <cp:revision>3</cp:revision>
  <cp:lastPrinted>2026-04-24T22:23:00Z</cp:lastPrinted>
  <dcterms:created xsi:type="dcterms:W3CDTF">2026-04-24T22:28:00Z</dcterms:created>
  <dcterms:modified xsi:type="dcterms:W3CDTF">2026-04-24T22:29:00Z</dcterms:modified>
</cp:coreProperties>
</file>